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EBC" w:rsidRDefault="00744EBC" w:rsidP="00744EBC">
      <w:pPr>
        <w:spacing w:after="0"/>
        <w:rPr>
          <w:rFonts w:ascii="Times New Roman" w:hAnsi="Times New Roman"/>
          <w:b/>
        </w:rPr>
      </w:pPr>
      <w:r>
        <w:rPr>
          <w:b/>
        </w:rPr>
        <w:t xml:space="preserve">                                               </w:t>
      </w:r>
      <w:r>
        <w:rPr>
          <w:rFonts w:ascii="Times New Roman" w:hAnsi="Times New Roman"/>
          <w:b/>
        </w:rPr>
        <w:t>Муниципальное общеобразовательное учреждение</w:t>
      </w:r>
    </w:p>
    <w:p w:rsidR="00744EBC" w:rsidRDefault="00744EBC" w:rsidP="00744EBC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</w:t>
      </w:r>
      <w:r>
        <w:rPr>
          <w:rFonts w:ascii="Times New Roman" w:hAnsi="Times New Roman"/>
          <w:b/>
          <w:lang w:val="tt-RU"/>
        </w:rPr>
        <w:t>Ашитбаш</w:t>
      </w:r>
      <w:proofErr w:type="spellStart"/>
      <w:r>
        <w:rPr>
          <w:rFonts w:ascii="Times New Roman" w:hAnsi="Times New Roman"/>
          <w:b/>
        </w:rPr>
        <w:t>ская</w:t>
      </w:r>
      <w:proofErr w:type="spellEnd"/>
      <w:r>
        <w:rPr>
          <w:rFonts w:ascii="Times New Roman" w:hAnsi="Times New Roman"/>
          <w:b/>
        </w:rPr>
        <w:t xml:space="preserve"> </w:t>
      </w:r>
      <w:proofErr w:type="gramStart"/>
      <w:r>
        <w:rPr>
          <w:rFonts w:ascii="Times New Roman" w:hAnsi="Times New Roman"/>
          <w:b/>
        </w:rPr>
        <w:t xml:space="preserve">средняя общеобразовательная школа </w:t>
      </w:r>
      <w:r>
        <w:rPr>
          <w:rFonts w:ascii="Times New Roman" w:hAnsi="Times New Roman"/>
          <w:b/>
          <w:lang w:val="tt-RU"/>
        </w:rPr>
        <w:t>имени Г.Тукая</w:t>
      </w:r>
      <w:proofErr w:type="gramEnd"/>
      <w:r>
        <w:rPr>
          <w:rFonts w:ascii="Times New Roman" w:hAnsi="Times New Roman"/>
          <w:b/>
        </w:rPr>
        <w:t>»</w:t>
      </w:r>
    </w:p>
    <w:p w:rsidR="00744EBC" w:rsidRDefault="00744EBC" w:rsidP="00744EBC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Арского муниципального района Республики Татарстан</w:t>
      </w:r>
    </w:p>
    <w:p w:rsidR="00744EBC" w:rsidRDefault="00744EBC" w:rsidP="00744EBC">
      <w:pPr>
        <w:spacing w:after="0"/>
        <w:jc w:val="center"/>
        <w:rPr>
          <w:rFonts w:ascii="Times New Roman" w:hAnsi="Times New Roman"/>
          <w:b/>
          <w:lang w:val="tt-RU"/>
        </w:rPr>
      </w:pPr>
      <w:r>
        <w:rPr>
          <w:rFonts w:ascii="Times New Roman" w:hAnsi="Times New Roman"/>
          <w:b/>
        </w:rPr>
        <w:t>_____________________________________________________________________________</w:t>
      </w:r>
    </w:p>
    <w:p w:rsidR="00744EBC" w:rsidRDefault="00744EBC" w:rsidP="00744EBC">
      <w:pPr>
        <w:jc w:val="center"/>
        <w:rPr>
          <w:rFonts w:ascii="Times New Roman" w:hAnsi="Times New Roman"/>
          <w:b/>
          <w:sz w:val="24"/>
          <w:szCs w:val="24"/>
        </w:rPr>
      </w:pPr>
    </w:p>
    <w:p w:rsidR="00744EBC" w:rsidRDefault="00744EBC" w:rsidP="00744EBC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Приказ</w:t>
      </w:r>
    </w:p>
    <w:p w:rsidR="00744EBC" w:rsidRDefault="00744EBC" w:rsidP="00744EB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от</w:t>
      </w:r>
      <w:r>
        <w:rPr>
          <w:rFonts w:ascii="Times New Roman" w:hAnsi="Times New Roman"/>
          <w:caps/>
          <w:sz w:val="24"/>
          <w:szCs w:val="24"/>
        </w:rPr>
        <w:tab/>
        <w:t xml:space="preserve">«09» </w:t>
      </w:r>
      <w:r>
        <w:rPr>
          <w:rFonts w:ascii="Times New Roman" w:hAnsi="Times New Roman"/>
          <w:sz w:val="24"/>
          <w:szCs w:val="24"/>
        </w:rPr>
        <w:t xml:space="preserve"> января   </w:t>
      </w:r>
      <w:r>
        <w:rPr>
          <w:rFonts w:ascii="Times New Roman" w:hAnsi="Times New Roman"/>
          <w:caps/>
          <w:sz w:val="24"/>
          <w:szCs w:val="24"/>
        </w:rPr>
        <w:t xml:space="preserve"> 2024</w:t>
      </w:r>
      <w:r>
        <w:rPr>
          <w:rFonts w:ascii="Times New Roman" w:hAnsi="Times New Roman"/>
          <w:sz w:val="24"/>
          <w:szCs w:val="24"/>
        </w:rPr>
        <w:t xml:space="preserve"> года                                                                                            №</w:t>
      </w:r>
    </w:p>
    <w:p w:rsidR="003F33A2" w:rsidRPr="00B54AB4" w:rsidRDefault="003F33A2" w:rsidP="003F33A2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3F33A2" w:rsidRPr="00B54AB4" w:rsidRDefault="00744EBC" w:rsidP="003F33A2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                                          </w:t>
      </w:r>
      <w:r w:rsidR="003F33A2" w:rsidRPr="00B54AB4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«Об орга</w:t>
      </w:r>
      <w:r w:rsidR="002A15E2" w:rsidRPr="00B54AB4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низации питания учащихся на 202</w:t>
      </w:r>
      <w:r w:rsidR="00BD4A80">
        <w:rPr>
          <w:rFonts w:ascii="Times New Roman" w:eastAsia="Times New Roman" w:hAnsi="Times New Roman" w:cs="Times New Roman"/>
          <w:b/>
          <w:kern w:val="36"/>
          <w:sz w:val="24"/>
          <w:szCs w:val="24"/>
          <w:lang w:val="tt-RU" w:eastAsia="ru-RU"/>
        </w:rPr>
        <w:t>4</w:t>
      </w:r>
      <w:r w:rsidR="003F33A2" w:rsidRPr="00B54AB4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  год»</w:t>
      </w:r>
    </w:p>
    <w:p w:rsidR="003F33A2" w:rsidRPr="00BD4A80" w:rsidRDefault="003F33A2" w:rsidP="003F33A2">
      <w:pPr>
        <w:shd w:val="clear" w:color="auto" w:fill="FFFFFF"/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val="tt-RU" w:eastAsia="ru-RU"/>
        </w:rPr>
      </w:pPr>
      <w:proofErr w:type="gramStart"/>
      <w:r w:rsidRPr="00B54AB4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На основании районного приказа «Об организации питания учащихся в  общеобразовательных  учреждений  Арского  </w:t>
      </w:r>
      <w:r w:rsidR="00BD4A80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муниципального  района на 202</w:t>
      </w:r>
      <w:r w:rsidR="00BD4A80">
        <w:rPr>
          <w:rFonts w:ascii="Times New Roman" w:eastAsia="Times New Roman" w:hAnsi="Times New Roman" w:cs="Times New Roman"/>
          <w:kern w:val="36"/>
          <w:sz w:val="24"/>
          <w:szCs w:val="24"/>
          <w:lang w:val="tt-RU" w:eastAsia="ru-RU"/>
        </w:rPr>
        <w:t>4</w:t>
      </w:r>
      <w:r w:rsidR="00BD4A80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год» от </w:t>
      </w:r>
      <w:r w:rsidR="00BD4A80">
        <w:rPr>
          <w:rFonts w:ascii="Times New Roman" w:eastAsia="Times New Roman" w:hAnsi="Times New Roman" w:cs="Times New Roman"/>
          <w:kern w:val="36"/>
          <w:sz w:val="24"/>
          <w:szCs w:val="24"/>
          <w:lang w:val="tt-RU" w:eastAsia="ru-RU"/>
        </w:rPr>
        <w:t>28</w:t>
      </w:r>
      <w:r w:rsidR="00BD4A80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.</w:t>
      </w:r>
      <w:r w:rsidR="00BD4A80">
        <w:rPr>
          <w:rFonts w:ascii="Times New Roman" w:eastAsia="Times New Roman" w:hAnsi="Times New Roman" w:cs="Times New Roman"/>
          <w:kern w:val="36"/>
          <w:sz w:val="24"/>
          <w:szCs w:val="24"/>
          <w:lang w:val="tt-RU" w:eastAsia="ru-RU"/>
        </w:rPr>
        <w:t>12</w:t>
      </w:r>
      <w:r w:rsidR="00BD4A80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.2023 г. № </w:t>
      </w:r>
      <w:r w:rsidR="00BD4A80">
        <w:rPr>
          <w:rFonts w:ascii="Times New Roman" w:eastAsia="Times New Roman" w:hAnsi="Times New Roman" w:cs="Times New Roman"/>
          <w:kern w:val="36"/>
          <w:sz w:val="24"/>
          <w:szCs w:val="24"/>
          <w:lang w:val="tt-RU" w:eastAsia="ru-RU"/>
        </w:rPr>
        <w:t>364</w:t>
      </w:r>
      <w:r w:rsidRPr="00B54AB4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 и постановление</w:t>
      </w:r>
      <w:r w:rsidR="00BD4A80">
        <w:rPr>
          <w:rFonts w:ascii="Times New Roman" w:eastAsia="Times New Roman" w:hAnsi="Times New Roman" w:cs="Times New Roman"/>
          <w:kern w:val="36"/>
          <w:sz w:val="24"/>
          <w:szCs w:val="24"/>
          <w:lang w:val="tt-RU" w:eastAsia="ru-RU"/>
        </w:rPr>
        <w:t>м</w:t>
      </w:r>
      <w:r w:rsidRPr="00B54AB4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исполнительного комитета Арского муниципального района РТ «Об организации питании учащихся в ОУ Арско</w:t>
      </w:r>
      <w:r w:rsidR="00BD4A80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го муниципального района на 202</w:t>
      </w:r>
      <w:r w:rsidR="00BD4A80">
        <w:rPr>
          <w:rFonts w:ascii="Times New Roman" w:eastAsia="Times New Roman" w:hAnsi="Times New Roman" w:cs="Times New Roman"/>
          <w:kern w:val="36"/>
          <w:sz w:val="24"/>
          <w:szCs w:val="24"/>
          <w:lang w:val="tt-RU" w:eastAsia="ru-RU"/>
        </w:rPr>
        <w:t>4</w:t>
      </w:r>
      <w:r w:rsidR="00BD4A80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год» № </w:t>
      </w:r>
      <w:r w:rsidR="00BD4A80">
        <w:rPr>
          <w:rFonts w:ascii="Times New Roman" w:eastAsia="Times New Roman" w:hAnsi="Times New Roman" w:cs="Times New Roman"/>
          <w:kern w:val="36"/>
          <w:sz w:val="24"/>
          <w:szCs w:val="24"/>
          <w:lang w:val="tt-RU" w:eastAsia="ru-RU"/>
        </w:rPr>
        <w:t>992</w:t>
      </w:r>
      <w:r w:rsidR="00BD4A80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 от </w:t>
      </w:r>
      <w:r w:rsidR="00BD4A80">
        <w:rPr>
          <w:rFonts w:ascii="Times New Roman" w:eastAsia="Times New Roman" w:hAnsi="Times New Roman" w:cs="Times New Roman"/>
          <w:kern w:val="36"/>
          <w:sz w:val="24"/>
          <w:szCs w:val="24"/>
          <w:lang w:val="tt-RU" w:eastAsia="ru-RU"/>
        </w:rPr>
        <w:t>17</w:t>
      </w:r>
      <w:r w:rsidR="00BD4A80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.1</w:t>
      </w:r>
      <w:r w:rsidR="00BD4A80">
        <w:rPr>
          <w:rFonts w:ascii="Times New Roman" w:eastAsia="Times New Roman" w:hAnsi="Times New Roman" w:cs="Times New Roman"/>
          <w:kern w:val="36"/>
          <w:sz w:val="24"/>
          <w:szCs w:val="24"/>
          <w:lang w:val="tt-RU" w:eastAsia="ru-RU"/>
        </w:rPr>
        <w:t>1</w:t>
      </w:r>
      <w:r w:rsidR="00BD4A80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.202</w:t>
      </w:r>
      <w:r w:rsidR="00BD4A80">
        <w:rPr>
          <w:rFonts w:ascii="Times New Roman" w:eastAsia="Times New Roman" w:hAnsi="Times New Roman" w:cs="Times New Roman"/>
          <w:kern w:val="36"/>
          <w:sz w:val="24"/>
          <w:szCs w:val="24"/>
          <w:lang w:val="tt-RU" w:eastAsia="ru-RU"/>
        </w:rPr>
        <w:t>3</w:t>
      </w:r>
      <w:r w:rsidRPr="00B54AB4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года</w:t>
      </w:r>
      <w:r w:rsidR="00BD4A80">
        <w:rPr>
          <w:rFonts w:ascii="Times New Roman" w:eastAsia="Times New Roman" w:hAnsi="Times New Roman" w:cs="Times New Roman"/>
          <w:kern w:val="36"/>
          <w:sz w:val="24"/>
          <w:szCs w:val="24"/>
          <w:lang w:val="tt-RU" w:eastAsia="ru-RU"/>
        </w:rPr>
        <w:t xml:space="preserve">, постановлением  </w:t>
      </w:r>
      <w:r w:rsidR="00BD4A80" w:rsidRPr="00B54AB4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исполнительного комитета Арского муниципального района РТ</w:t>
      </w:r>
      <w:r w:rsidR="00BD4A80">
        <w:rPr>
          <w:rFonts w:ascii="Times New Roman" w:eastAsia="Times New Roman" w:hAnsi="Times New Roman" w:cs="Times New Roman"/>
          <w:kern w:val="36"/>
          <w:sz w:val="24"/>
          <w:szCs w:val="24"/>
          <w:lang w:val="tt-RU" w:eastAsia="ru-RU"/>
        </w:rPr>
        <w:t xml:space="preserve">  от 23.10.2023 г. № 910 “О дополнительных мерах поддержки</w:t>
      </w:r>
      <w:proofErr w:type="gramEnd"/>
      <w:r w:rsidR="00BD4A80">
        <w:rPr>
          <w:rFonts w:ascii="Times New Roman" w:eastAsia="Times New Roman" w:hAnsi="Times New Roman" w:cs="Times New Roman"/>
          <w:kern w:val="36"/>
          <w:sz w:val="24"/>
          <w:szCs w:val="24"/>
          <w:lang w:val="tt-RU" w:eastAsia="ru-RU"/>
        </w:rPr>
        <w:t xml:space="preserve"> семьям граждан, участвующих в СВО”</w:t>
      </w:r>
    </w:p>
    <w:p w:rsidR="003F33A2" w:rsidRPr="00B54AB4" w:rsidRDefault="003F33A2" w:rsidP="003F33A2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B54AB4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приказываю:</w:t>
      </w:r>
      <w:r w:rsidRPr="00B54AB4">
        <w:rPr>
          <w:rFonts w:ascii="Calibri" w:eastAsia="Calibri" w:hAnsi="Calibri" w:cs="Times New Roman"/>
          <w:b/>
          <w:sz w:val="24"/>
          <w:szCs w:val="24"/>
        </w:rPr>
        <w:t xml:space="preserve"> </w:t>
      </w:r>
    </w:p>
    <w:p w:rsidR="003F33A2" w:rsidRPr="00B54AB4" w:rsidRDefault="00BD4A80" w:rsidP="003F33A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</w:rPr>
        <w:t>Организовать с 9 января 2024</w:t>
      </w:r>
      <w:r w:rsidR="003F33A2" w:rsidRPr="00B54AB4">
        <w:rPr>
          <w:rFonts w:ascii="Times New Roman" w:eastAsia="Calibri" w:hAnsi="Times New Roman" w:cs="Times New Roman"/>
          <w:sz w:val="24"/>
          <w:szCs w:val="24"/>
        </w:rPr>
        <w:t xml:space="preserve"> года горячее питание учащихся на сумму, сос</w:t>
      </w:r>
      <w:r>
        <w:rPr>
          <w:rFonts w:ascii="Times New Roman" w:eastAsia="Calibri" w:hAnsi="Times New Roman" w:cs="Times New Roman"/>
          <w:sz w:val="24"/>
          <w:szCs w:val="24"/>
        </w:rPr>
        <w:t>тоящую из субсидии в размере 9.20</w:t>
      </w:r>
      <w:r w:rsidR="003F33A2" w:rsidRPr="00B54AB4">
        <w:rPr>
          <w:rFonts w:ascii="Times New Roman" w:eastAsia="Calibri" w:hAnsi="Times New Roman" w:cs="Times New Roman"/>
          <w:sz w:val="24"/>
          <w:szCs w:val="24"/>
        </w:rPr>
        <w:t xml:space="preserve"> руб. (ежедневно) на каждый учебный день,</w:t>
      </w:r>
      <w:r w:rsidR="001013F1" w:rsidRPr="00B54AB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для организации питания бюджетные средства и родительскую плату</w:t>
      </w:r>
      <w:r w:rsidR="003F33A2" w:rsidRPr="00B54AB4">
        <w:rPr>
          <w:rFonts w:ascii="Times New Roman" w:eastAsia="Calibri" w:hAnsi="Times New Roman" w:cs="Times New Roman"/>
          <w:sz w:val="24"/>
          <w:szCs w:val="24"/>
        </w:rPr>
        <w:t>, для обучающихся гру</w:t>
      </w:r>
      <w:r w:rsidR="001013F1" w:rsidRPr="00B54AB4">
        <w:rPr>
          <w:rFonts w:ascii="Times New Roman" w:eastAsia="Calibri" w:hAnsi="Times New Roman" w:cs="Times New Roman"/>
          <w:sz w:val="24"/>
          <w:szCs w:val="24"/>
        </w:rPr>
        <w:t>ппы продленного дня из расчета 8</w:t>
      </w:r>
      <w:r w:rsidR="003F33A2" w:rsidRPr="00B54AB4">
        <w:rPr>
          <w:rFonts w:ascii="Times New Roman" w:eastAsia="Calibri" w:hAnsi="Times New Roman" w:cs="Times New Roman"/>
          <w:sz w:val="24"/>
          <w:szCs w:val="24"/>
        </w:rPr>
        <w:t xml:space="preserve"> рубле</w:t>
      </w:r>
      <w:r>
        <w:rPr>
          <w:rFonts w:ascii="Times New Roman" w:eastAsia="Calibri" w:hAnsi="Times New Roman" w:cs="Times New Roman"/>
          <w:sz w:val="24"/>
          <w:szCs w:val="24"/>
        </w:rPr>
        <w:t>й 50</w:t>
      </w:r>
      <w:r w:rsidR="003F33A2" w:rsidRPr="00B54AB4">
        <w:rPr>
          <w:rFonts w:ascii="Times New Roman" w:eastAsia="Calibri" w:hAnsi="Times New Roman" w:cs="Times New Roman"/>
          <w:sz w:val="24"/>
          <w:szCs w:val="24"/>
        </w:rPr>
        <w:t xml:space="preserve"> копеек на одного обучающегося в день;</w:t>
      </w:r>
      <w:proofErr w:type="gramEnd"/>
    </w:p>
    <w:p w:rsidR="00302F92" w:rsidRDefault="003F33A2" w:rsidP="003F33A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302F92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Осуществлять организацию </w:t>
      </w:r>
      <w:r w:rsidR="00334F69" w:rsidRPr="00302F92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бесплатного </w:t>
      </w:r>
      <w:r w:rsidRPr="00302F92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горячего питания учащихся из семей, имеющих 4 и более детей</w:t>
      </w:r>
      <w:r w:rsidR="00334F69" w:rsidRPr="00302F92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, детей-сирот и детей, оставшихся без попечения родителей согласно постановлению исполнительного комитета Арс</w:t>
      </w:r>
      <w:r w:rsidR="00302F92" w:rsidRPr="00302F92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кого муниципального района от 17.11.2023 г. №992</w:t>
      </w:r>
      <w:r w:rsidR="00334F69" w:rsidRPr="00302F92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«Об организации питания учащихся в ОО Арско</w:t>
      </w:r>
      <w:r w:rsidR="00302F92" w:rsidRPr="00302F92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го муниципального района на 2024</w:t>
      </w:r>
      <w:r w:rsidR="00302F92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год».</w:t>
      </w:r>
    </w:p>
    <w:p w:rsidR="003F33A2" w:rsidRPr="00302F92" w:rsidRDefault="003F33A2" w:rsidP="003F33A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302F92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Принять локальный нормативно-правовой акт о порядке предоставления социальной поддержки в виде бесплатной организации горячего питания для учащихся из семей, имеющих в своем составе 4 и более детей.</w:t>
      </w:r>
    </w:p>
    <w:p w:rsidR="003F33A2" w:rsidRPr="00B54AB4" w:rsidRDefault="003F33A2" w:rsidP="003F33A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B54AB4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Утвердить положение по питанию рассмотренном на общем собрании. </w:t>
      </w:r>
    </w:p>
    <w:p w:rsidR="003F33A2" w:rsidRPr="00B54AB4" w:rsidRDefault="003F33A2" w:rsidP="003F33A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B54AB4">
        <w:rPr>
          <w:rFonts w:ascii="Times New Roman" w:eastAsia="Calibri" w:hAnsi="Times New Roman" w:cs="Times New Roman"/>
          <w:sz w:val="24"/>
          <w:szCs w:val="24"/>
        </w:rPr>
        <w:t>Согласно списку определить численность школь</w:t>
      </w:r>
      <w:r w:rsidR="00334F69" w:rsidRPr="00B54AB4">
        <w:rPr>
          <w:rFonts w:ascii="Times New Roman" w:eastAsia="Calibri" w:hAnsi="Times New Roman" w:cs="Times New Roman"/>
          <w:sz w:val="24"/>
          <w:szCs w:val="24"/>
        </w:rPr>
        <w:t>ников на бе</w:t>
      </w:r>
      <w:r w:rsidR="00302F92">
        <w:rPr>
          <w:rFonts w:ascii="Times New Roman" w:eastAsia="Calibri" w:hAnsi="Times New Roman" w:cs="Times New Roman"/>
          <w:sz w:val="24"/>
          <w:szCs w:val="24"/>
        </w:rPr>
        <w:t>сплатное питание с 9</w:t>
      </w:r>
      <w:r w:rsidRPr="00B54AB4">
        <w:rPr>
          <w:rFonts w:ascii="Times New Roman" w:eastAsia="Calibri" w:hAnsi="Times New Roman" w:cs="Times New Roman"/>
          <w:sz w:val="24"/>
          <w:szCs w:val="24"/>
        </w:rPr>
        <w:t>.0</w:t>
      </w:r>
      <w:r w:rsidR="00302F92">
        <w:rPr>
          <w:rFonts w:ascii="Times New Roman" w:eastAsia="Calibri" w:hAnsi="Times New Roman" w:cs="Times New Roman"/>
          <w:sz w:val="24"/>
          <w:szCs w:val="24"/>
          <w:lang w:val="tt-RU"/>
        </w:rPr>
        <w:t>1</w:t>
      </w:r>
      <w:r w:rsidR="00302F92">
        <w:rPr>
          <w:rFonts w:ascii="Times New Roman" w:eastAsia="Calibri" w:hAnsi="Times New Roman" w:cs="Times New Roman"/>
          <w:sz w:val="24"/>
          <w:szCs w:val="24"/>
        </w:rPr>
        <w:t>.2024</w:t>
      </w:r>
      <w:r w:rsidRPr="00B54AB4">
        <w:rPr>
          <w:rFonts w:ascii="Times New Roman" w:eastAsia="Calibri" w:hAnsi="Times New Roman" w:cs="Times New Roman"/>
          <w:sz w:val="24"/>
          <w:szCs w:val="24"/>
        </w:rPr>
        <w:t xml:space="preserve"> г.</w:t>
      </w:r>
    </w:p>
    <w:p w:rsidR="003F33A2" w:rsidRPr="00B54AB4" w:rsidRDefault="00302F92" w:rsidP="003F33A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>Организовать с 9 января 2024</w:t>
      </w:r>
      <w:r w:rsidR="003F33A2" w:rsidRPr="00B54AB4">
        <w:rPr>
          <w:rFonts w:ascii="Times New Roman" w:eastAsia="Calibri" w:hAnsi="Times New Roman" w:cs="Times New Roman"/>
          <w:sz w:val="24"/>
          <w:szCs w:val="24"/>
        </w:rPr>
        <w:t xml:space="preserve"> года бесплатное горячее питание </w:t>
      </w:r>
      <w:proofErr w:type="gramStart"/>
      <w:r w:rsidR="003F33A2" w:rsidRPr="00B54AB4"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 w:rsidR="003F33A2" w:rsidRPr="00B54AB4">
        <w:rPr>
          <w:rFonts w:ascii="Times New Roman" w:eastAsia="Calibri" w:hAnsi="Times New Roman" w:cs="Times New Roman"/>
          <w:sz w:val="24"/>
          <w:szCs w:val="24"/>
        </w:rPr>
        <w:t xml:space="preserve"> по образовательным программам начального общего образования в школе период обучения на одного обучающегося в день </w:t>
      </w:r>
      <w:proofErr w:type="gramStart"/>
      <w:r w:rsidR="003F33A2" w:rsidRPr="00B54AB4">
        <w:rPr>
          <w:rFonts w:ascii="Times New Roman" w:eastAsia="Calibri" w:hAnsi="Times New Roman" w:cs="Times New Roman"/>
          <w:sz w:val="24"/>
          <w:szCs w:val="24"/>
        </w:rPr>
        <w:t>размере</w:t>
      </w:r>
      <w:proofErr w:type="gramEnd"/>
      <w:r w:rsidR="003F33A2" w:rsidRPr="00B54AB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66,76</w:t>
      </w:r>
      <w:r w:rsidR="003F33A2" w:rsidRPr="00B54AB4">
        <w:rPr>
          <w:rFonts w:ascii="Times New Roman" w:eastAsia="Calibri" w:hAnsi="Times New Roman" w:cs="Times New Roman"/>
          <w:sz w:val="24"/>
          <w:szCs w:val="24"/>
        </w:rPr>
        <w:t xml:space="preserve"> рубля.</w:t>
      </w:r>
    </w:p>
    <w:p w:rsidR="003F33A2" w:rsidRPr="00B54AB4" w:rsidRDefault="003F33A2" w:rsidP="003F33A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B54AB4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Обеспечить:</w:t>
      </w:r>
    </w:p>
    <w:p w:rsidR="003F33A2" w:rsidRPr="00B54AB4" w:rsidRDefault="00161675" w:rsidP="003F33A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- </w:t>
      </w:r>
      <w:proofErr w:type="gramStart"/>
      <w:r w:rsidR="003F33A2" w:rsidRPr="00B54AB4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контроль за</w:t>
      </w:r>
      <w:proofErr w:type="gramEnd"/>
      <w:r w:rsidR="003F33A2" w:rsidRPr="00B54AB4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целевым использованием и учётом средств, выделенных на организацию горячего питания обучающихся;</w:t>
      </w:r>
    </w:p>
    <w:p w:rsidR="003F33A2" w:rsidRPr="00B54AB4" w:rsidRDefault="003F33A2" w:rsidP="003F33A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B54AB4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-  учёт и </w:t>
      </w:r>
      <w:proofErr w:type="gramStart"/>
      <w:r w:rsidRPr="00B54AB4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контроль за</w:t>
      </w:r>
      <w:proofErr w:type="gramEnd"/>
      <w:r w:rsidRPr="00B54AB4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соблюдением норм и качества завтраков и  обедов.</w:t>
      </w:r>
    </w:p>
    <w:p w:rsidR="003F33A2" w:rsidRPr="00B54AB4" w:rsidRDefault="003F33A2" w:rsidP="003F33A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B54AB4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- </w:t>
      </w:r>
      <w:r w:rsidR="00161675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</w:t>
      </w:r>
      <w:r w:rsidRPr="00B54AB4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координацию и контроль бесперебойного поступления продуктов в школу.</w:t>
      </w:r>
    </w:p>
    <w:p w:rsidR="003F33A2" w:rsidRPr="00B54AB4" w:rsidRDefault="003F33A2" w:rsidP="003F33A2">
      <w:pPr>
        <w:spacing w:after="0" w:line="240" w:lineRule="auto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B54AB4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     8. Организовать и проводить систематическую работу по 100% охвату горячим питанием обучающихся образовательных учреждений, в том числе с привлечением родительской платы. </w:t>
      </w:r>
    </w:p>
    <w:p w:rsidR="003F33A2" w:rsidRPr="00B54AB4" w:rsidRDefault="003F33A2" w:rsidP="003F33A2">
      <w:pPr>
        <w:spacing w:after="0" w:line="240" w:lineRule="auto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B54AB4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      9. Осуществлять организацию питания обучающихся, воспитанников в соответствии СанПиН 2.3/2.4.3590-20 «</w:t>
      </w:r>
      <w:proofErr w:type="gramStart"/>
      <w:r w:rsidRPr="00B54AB4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Санитарные-эпидемиологические</w:t>
      </w:r>
      <w:proofErr w:type="gramEnd"/>
      <w:r w:rsidRPr="00B54AB4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требования к организации </w:t>
      </w:r>
      <w:r w:rsidRPr="00B54AB4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lastRenderedPageBreak/>
        <w:t>общественного питания населения, согласно МР 2.3.6.0233-21 Методические рекомендаци</w:t>
      </w:r>
      <w:r w:rsidR="005F329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и</w:t>
      </w:r>
      <w:r w:rsidRPr="00B54AB4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к организации общественного питания населения».</w:t>
      </w:r>
    </w:p>
    <w:p w:rsidR="003F33A2" w:rsidRPr="00B54AB4" w:rsidRDefault="003F33A2" w:rsidP="003F33A2">
      <w:pPr>
        <w:spacing w:after="0" w:line="240" w:lineRule="auto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B54AB4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        10. Ежемесячно издавать приказ о возмещении компенсационной выплаты продуктами, в случае отказа от горячего питания обучающегося.</w:t>
      </w:r>
    </w:p>
    <w:p w:rsidR="003F33A2" w:rsidRPr="00B54AB4" w:rsidRDefault="003F33A2" w:rsidP="003F33A2">
      <w:pPr>
        <w:spacing w:after="0" w:line="240" w:lineRule="auto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B54AB4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         11. Обеспечить режим работы образовательных учреждений, с учетом времени для приема пищи, установить продолжительность перемены между урок</w:t>
      </w:r>
      <w:r w:rsidR="00302F92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а</w:t>
      </w:r>
      <w:r w:rsidRPr="00B54AB4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ми по СанПиН.</w:t>
      </w:r>
    </w:p>
    <w:p w:rsidR="003F33A2" w:rsidRPr="00B54AB4" w:rsidRDefault="003F33A2" w:rsidP="003F33A2">
      <w:pPr>
        <w:spacing w:after="0" w:line="240" w:lineRule="auto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B54AB4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         12. Ежедневно вывешивать в уголке для родителей меню и рекомендуемый набор продуктов на завтр</w:t>
      </w:r>
      <w:r w:rsidR="005F329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ак. Ответственны</w:t>
      </w:r>
      <w:proofErr w:type="gramStart"/>
      <w:r w:rsidR="005F329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й-</w:t>
      </w:r>
      <w:proofErr w:type="gramEnd"/>
      <w:r w:rsidR="005F329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</w:t>
      </w:r>
      <w:proofErr w:type="spellStart"/>
      <w:r w:rsidR="005F329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Закиева</w:t>
      </w:r>
      <w:proofErr w:type="spellEnd"/>
      <w:r w:rsidR="005F329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Р.Ф.</w:t>
      </w:r>
    </w:p>
    <w:p w:rsidR="003F33A2" w:rsidRPr="00B54AB4" w:rsidRDefault="003F33A2" w:rsidP="003F33A2">
      <w:pPr>
        <w:spacing w:after="0" w:line="240" w:lineRule="auto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B54AB4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          13. Создать комиссию для осуществления </w:t>
      </w:r>
      <w:proofErr w:type="gramStart"/>
      <w:r w:rsidRPr="00B54AB4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контроля за</w:t>
      </w:r>
      <w:proofErr w:type="gramEnd"/>
      <w:r w:rsidRPr="00B54AB4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приготовлением пищи, снятия бракеража готовой продукции строго по графику, утвержденному руководителем школы, производя запись в журнале «Бракеража готовой пищи».</w:t>
      </w:r>
    </w:p>
    <w:p w:rsidR="003F33A2" w:rsidRPr="00B54AB4" w:rsidRDefault="003F33A2" w:rsidP="003F33A2">
      <w:pPr>
        <w:spacing w:after="0" w:line="240" w:lineRule="auto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B54AB4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          14.Рекомендовать членам </w:t>
      </w:r>
      <w:proofErr w:type="spellStart"/>
      <w:r w:rsidRPr="00B54AB4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бракеражной</w:t>
      </w:r>
      <w:proofErr w:type="spellEnd"/>
      <w:r w:rsidRPr="00B54AB4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комиссии образовательных учреждений, осуществлять строгий контроль за соблюдение технологии приготовления блюд и изделий, условий и сроков хранения, сроков реализации скоропортящейся продукции, температуры и условий хранения готовой продукции. </w:t>
      </w:r>
    </w:p>
    <w:p w:rsidR="003F33A2" w:rsidRPr="00B54AB4" w:rsidRDefault="005F329A" w:rsidP="003F33A2">
      <w:pPr>
        <w:spacing w:after="0" w:line="240" w:lineRule="auto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           15. Со</w:t>
      </w:r>
      <w:r w:rsidR="003F33A2" w:rsidRPr="00B54AB4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трудник</w:t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ам пищеблока, </w:t>
      </w:r>
      <w:proofErr w:type="spellStart"/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Закиевой</w:t>
      </w:r>
      <w:proofErr w:type="spellEnd"/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Р.Ф., </w:t>
      </w:r>
      <w:proofErr w:type="spellStart"/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Хакимзяновой</w:t>
      </w:r>
      <w:proofErr w:type="spellEnd"/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А.Р</w:t>
      </w:r>
      <w:r w:rsidR="003F33A2" w:rsidRPr="00B54AB4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. организовать питание обучающихся в соответствии с примерным 12 дневным меню для обучающихся 1-4 классов и 5-11 классов, соглашенным с Территориальным Управлением </w:t>
      </w:r>
      <w:proofErr w:type="spellStart"/>
      <w:r w:rsidR="003F33A2" w:rsidRPr="00B54AB4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Роспотребнадзора</w:t>
      </w:r>
      <w:proofErr w:type="spellEnd"/>
      <w:r w:rsidR="003F33A2" w:rsidRPr="00B54AB4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по РТ в Арском и Высокогорском районах. Соблюдать технологию приготовления пищи, выполнение санитарно-гигиенических требований и норм. </w:t>
      </w:r>
    </w:p>
    <w:p w:rsidR="003F33A2" w:rsidRPr="00B54AB4" w:rsidRDefault="003F33A2" w:rsidP="003F33A2">
      <w:pPr>
        <w:spacing w:after="0" w:line="240" w:lineRule="auto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B54AB4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           16. Возлагать ответственность за своевременность дост</w:t>
      </w:r>
      <w:r w:rsidR="005F329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ав</w:t>
      </w:r>
      <w:r w:rsidRPr="00B54AB4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ки продуктов, веса, количества, качества ассортимента пр</w:t>
      </w:r>
      <w:r w:rsidR="005F329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одуктов на завхоза </w:t>
      </w:r>
      <w:proofErr w:type="spellStart"/>
      <w:r w:rsidR="005F329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Закиевой</w:t>
      </w:r>
      <w:proofErr w:type="spellEnd"/>
      <w:r w:rsidR="005F329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Р.Ф</w:t>
      </w:r>
      <w:r w:rsidRPr="00B54AB4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. </w:t>
      </w:r>
    </w:p>
    <w:p w:rsidR="003F33A2" w:rsidRPr="00B54AB4" w:rsidRDefault="003F33A2" w:rsidP="003F33A2">
      <w:pPr>
        <w:spacing w:after="0" w:line="240" w:lineRule="auto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B54AB4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           17. Ежемесячно сдать отчеты об орган</w:t>
      </w:r>
      <w:r w:rsidR="005F329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и</w:t>
      </w:r>
      <w:r w:rsidRPr="00B54AB4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зации питания </w:t>
      </w:r>
      <w:proofErr w:type="gramStart"/>
      <w:r w:rsidRPr="00B54AB4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обучающихся</w:t>
      </w:r>
      <w:proofErr w:type="gramEnd"/>
      <w:r w:rsidRPr="00B54AB4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в МУ «Управление образования» не позднее 3 числа. </w:t>
      </w:r>
    </w:p>
    <w:p w:rsidR="003A29C4" w:rsidRPr="00B54AB4" w:rsidRDefault="003A29C4" w:rsidP="003F33A2">
      <w:pPr>
        <w:spacing w:after="0" w:line="240" w:lineRule="auto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B54AB4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            18. Обеспечить бесплатным двухразовым горячим питанием учащихся с ограниченными возможностями здоровья и детей-инвалидов, детей мобилизованных граждан.</w:t>
      </w:r>
    </w:p>
    <w:p w:rsidR="00B54AB4" w:rsidRDefault="00535C88" w:rsidP="003F33A2">
      <w:pPr>
        <w:spacing w:after="0" w:line="240" w:lineRule="auto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ab/>
        <w:t xml:space="preserve"> </w:t>
      </w:r>
      <w:r w:rsidR="00B54AB4" w:rsidRPr="00B54AB4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19.</w:t>
      </w:r>
      <w:r w:rsidR="00B54AB4" w:rsidRPr="00B54AB4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ab/>
        <w:t xml:space="preserve">Организовать обеспечение </w:t>
      </w:r>
      <w:proofErr w:type="gramStart"/>
      <w:r w:rsidR="00B54AB4" w:rsidRPr="00B54AB4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обучающихся</w:t>
      </w:r>
      <w:proofErr w:type="gramEnd"/>
      <w:r w:rsidR="00B54AB4" w:rsidRPr="00B54AB4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кипяченой питьевой водой и посудой для питья в течение дня и учебного года.</w:t>
      </w:r>
    </w:p>
    <w:p w:rsidR="00535C88" w:rsidRDefault="00535C88" w:rsidP="003F33A2">
      <w:pPr>
        <w:spacing w:after="0" w:line="240" w:lineRule="auto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             20</w:t>
      </w:r>
      <w:r w:rsidR="00F42FFE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Использовать только йодированную и поваренную соль и молоко, обогащенное </w:t>
      </w:r>
      <w:proofErr w:type="spellStart"/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микронуклиент</w:t>
      </w:r>
      <w:r w:rsidR="005F329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ами</w:t>
      </w:r>
      <w:proofErr w:type="spellEnd"/>
      <w:r w:rsidR="005F329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. Ответственны</w:t>
      </w:r>
      <w:proofErr w:type="gramStart"/>
      <w:r w:rsidR="005F329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й-</w:t>
      </w:r>
      <w:proofErr w:type="gramEnd"/>
      <w:r w:rsidR="005F329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</w:t>
      </w:r>
      <w:proofErr w:type="spellStart"/>
      <w:r w:rsidR="005F329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Закиева</w:t>
      </w:r>
      <w:proofErr w:type="spellEnd"/>
      <w:r w:rsidR="005F329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Р.Ф</w:t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.</w:t>
      </w:r>
    </w:p>
    <w:p w:rsidR="00535C88" w:rsidRDefault="00F42FFE" w:rsidP="003F33A2">
      <w:pPr>
        <w:spacing w:after="0" w:line="240" w:lineRule="auto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            </w:t>
      </w:r>
      <w:r w:rsidR="00535C8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21. </w:t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</w:t>
      </w:r>
      <w:r w:rsidR="00535C8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В разделе «Питание/</w:t>
      </w:r>
      <w:proofErr w:type="spellStart"/>
      <w:r w:rsidR="00535C8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Туклану</w:t>
      </w:r>
      <w:proofErr w:type="spellEnd"/>
      <w:r w:rsidR="00535C8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» и </w:t>
      </w:r>
      <w:r w:rsidR="00535C88">
        <w:rPr>
          <w:rFonts w:ascii="Times New Roman" w:eastAsia="Times New Roman" w:hAnsi="Times New Roman" w:cs="Times New Roman"/>
          <w:kern w:val="36"/>
          <w:sz w:val="24"/>
          <w:szCs w:val="24"/>
          <w:lang w:val="en-US" w:eastAsia="ru-RU"/>
        </w:rPr>
        <w:t>food</w:t>
      </w:r>
      <w:r w:rsidR="00535C8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</w:t>
      </w:r>
      <w:proofErr w:type="gramStart"/>
      <w:r w:rsidR="00535C8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разместить</w:t>
      </w:r>
      <w:proofErr w:type="gramEnd"/>
      <w:r w:rsidR="00535C8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ежедневное меню для 1-4 </w:t>
      </w:r>
      <w:proofErr w:type="spellStart"/>
      <w:r w:rsidR="00535C8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кл</w:t>
      </w:r>
      <w:proofErr w:type="spellEnd"/>
      <w:r w:rsidR="00535C8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. и информацию о питании в соответствии со ста</w:t>
      </w:r>
      <w:r w:rsidR="005F329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т</w:t>
      </w:r>
      <w:r w:rsidR="00535C8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ьёй 29 Федерального закона от 29.12.2012 г. №273-ФЗ «Об образовании в Российской Федерации» и ст. 25.2. Федерального закона от 02.01.2000 №29-ФЗ «О качестве и безопасности п</w:t>
      </w:r>
      <w:r w:rsidR="005F329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ищевых продуктов.» Ответственны</w:t>
      </w:r>
      <w:proofErr w:type="gramStart"/>
      <w:r w:rsidR="005F329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е-</w:t>
      </w:r>
      <w:proofErr w:type="gramEnd"/>
      <w:r w:rsidR="005F329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</w:t>
      </w:r>
      <w:proofErr w:type="spellStart"/>
      <w:r w:rsidR="005F329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Закиева</w:t>
      </w:r>
      <w:proofErr w:type="spellEnd"/>
      <w:r w:rsidR="005F329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Р.Ф., </w:t>
      </w:r>
      <w:proofErr w:type="spellStart"/>
      <w:r w:rsidR="005F329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Шайхутдинов</w:t>
      </w:r>
      <w:proofErr w:type="spellEnd"/>
      <w:r w:rsidR="005F329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С.Р.</w:t>
      </w:r>
    </w:p>
    <w:p w:rsidR="00535C88" w:rsidRDefault="00F42FFE" w:rsidP="003F33A2">
      <w:pPr>
        <w:spacing w:after="0" w:line="240" w:lineRule="auto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             </w:t>
      </w:r>
      <w:r w:rsidR="00535C8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22. Заполнить и разместить на сайте ОО в подкаталоге «</w:t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val="en-US" w:eastAsia="ru-RU"/>
        </w:rPr>
        <w:t>food</w:t>
      </w:r>
      <w:r w:rsidR="00535C8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Календарь питания на 2024 год и Типовое меню школьного питания.</w:t>
      </w:r>
    </w:p>
    <w:p w:rsidR="00161675" w:rsidRPr="00535C88" w:rsidRDefault="00161675" w:rsidP="003F33A2">
      <w:pPr>
        <w:spacing w:after="0" w:line="240" w:lineRule="auto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</w:t>
      </w:r>
      <w:r w:rsidR="005F329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            23. </w:t>
      </w:r>
      <w:proofErr w:type="spellStart"/>
      <w:r w:rsidR="005F329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Закиевой</w:t>
      </w:r>
      <w:proofErr w:type="spellEnd"/>
      <w:r w:rsidR="005F329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Р.Ф.</w:t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составлять меню-требование накануне предшествующего дня.</w:t>
      </w:r>
    </w:p>
    <w:p w:rsidR="003F33A2" w:rsidRPr="00B54AB4" w:rsidRDefault="00161675" w:rsidP="003F33A2">
      <w:pPr>
        <w:spacing w:after="0" w:line="240" w:lineRule="auto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ab/>
        <w:t xml:space="preserve">  24</w:t>
      </w:r>
      <w:bookmarkStart w:id="0" w:name="_GoBack"/>
      <w:bookmarkEnd w:id="0"/>
      <w:r w:rsidR="003F33A2" w:rsidRPr="00B54AB4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. </w:t>
      </w:r>
      <w:r w:rsidR="003F33A2" w:rsidRPr="00B54AB4">
        <w:rPr>
          <w:rFonts w:ascii="Times New Roman" w:eastAsia="Calibri" w:hAnsi="Times New Roman" w:cs="Times New Roman"/>
          <w:sz w:val="24"/>
          <w:szCs w:val="24"/>
        </w:rPr>
        <w:t>Контроль  исполнения настоящего приказа оставляю за собой.</w:t>
      </w:r>
    </w:p>
    <w:p w:rsidR="003F33A2" w:rsidRPr="00B54AB4" w:rsidRDefault="003F33A2" w:rsidP="003F33A2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F33A2" w:rsidRPr="00B54AB4" w:rsidRDefault="003F33A2" w:rsidP="003F33A2">
      <w:pPr>
        <w:rPr>
          <w:rFonts w:ascii="Times New Roman" w:eastAsia="Times New Roman" w:hAnsi="Times New Roman" w:cs="Times New Roman"/>
          <w:kern w:val="36"/>
          <w:sz w:val="24"/>
          <w:szCs w:val="24"/>
          <w:lang w:val="tt-RU" w:eastAsia="ru-RU"/>
        </w:rPr>
      </w:pPr>
      <w:r w:rsidRPr="00B54AB4">
        <w:rPr>
          <w:rFonts w:ascii="Times New Roman" w:eastAsia="Calibri" w:hAnsi="Times New Roman" w:cs="Times New Roman"/>
          <w:sz w:val="24"/>
          <w:szCs w:val="24"/>
        </w:rPr>
        <w:t xml:space="preserve">Директор школы:                               </w:t>
      </w:r>
      <w:proofErr w:type="spellStart"/>
      <w:r w:rsidR="005F329A">
        <w:rPr>
          <w:rFonts w:ascii="Times New Roman" w:eastAsia="Calibri" w:hAnsi="Times New Roman" w:cs="Times New Roman"/>
          <w:sz w:val="24"/>
          <w:szCs w:val="24"/>
        </w:rPr>
        <w:t>Кавиева</w:t>
      </w:r>
      <w:proofErr w:type="spellEnd"/>
      <w:r w:rsidR="005F329A">
        <w:rPr>
          <w:rFonts w:ascii="Times New Roman" w:eastAsia="Calibri" w:hAnsi="Times New Roman" w:cs="Times New Roman"/>
          <w:sz w:val="24"/>
          <w:szCs w:val="24"/>
        </w:rPr>
        <w:t xml:space="preserve"> Р.Р.</w:t>
      </w:r>
    </w:p>
    <w:p w:rsidR="003F33A2" w:rsidRPr="00B54AB4" w:rsidRDefault="003F33A2" w:rsidP="003F33A2">
      <w:pPr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val="tt-RU" w:eastAsia="ru-RU"/>
        </w:rPr>
      </w:pPr>
    </w:p>
    <w:p w:rsidR="00066CB5" w:rsidRPr="00B54AB4" w:rsidRDefault="00066CB5">
      <w:pPr>
        <w:rPr>
          <w:sz w:val="24"/>
          <w:szCs w:val="24"/>
        </w:rPr>
      </w:pPr>
    </w:p>
    <w:sectPr w:rsidR="00066CB5" w:rsidRPr="00B54AB4" w:rsidSect="008E07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D6854"/>
    <w:multiLevelType w:val="hybridMultilevel"/>
    <w:tmpl w:val="15607C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B25D17"/>
    <w:rsid w:val="00066CB5"/>
    <w:rsid w:val="001013F1"/>
    <w:rsid w:val="00161675"/>
    <w:rsid w:val="002A15E2"/>
    <w:rsid w:val="00302F92"/>
    <w:rsid w:val="00334F69"/>
    <w:rsid w:val="003A29C4"/>
    <w:rsid w:val="003F33A2"/>
    <w:rsid w:val="00535C88"/>
    <w:rsid w:val="005F329A"/>
    <w:rsid w:val="00744EBC"/>
    <w:rsid w:val="00754A37"/>
    <w:rsid w:val="008E075E"/>
    <w:rsid w:val="00B25D17"/>
    <w:rsid w:val="00B54AB4"/>
    <w:rsid w:val="00BD4A80"/>
    <w:rsid w:val="00F42F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7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93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859</Words>
  <Characters>4901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школа</cp:lastModifiedBy>
  <cp:revision>11</cp:revision>
  <cp:lastPrinted>2023-09-13T06:58:00Z</cp:lastPrinted>
  <dcterms:created xsi:type="dcterms:W3CDTF">2022-01-19T06:11:00Z</dcterms:created>
  <dcterms:modified xsi:type="dcterms:W3CDTF">2024-01-16T05:05:00Z</dcterms:modified>
</cp:coreProperties>
</file>